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1E" w:rsidRDefault="003C591E" w:rsidP="009C5C01">
      <w:pPr>
        <w:jc w:val="center"/>
        <w:rPr>
          <w:b/>
        </w:rPr>
      </w:pPr>
      <w:bookmarkStart w:id="0" w:name="_GoBack"/>
      <w:bookmarkEnd w:id="0"/>
      <w:r>
        <w:rPr>
          <w:b/>
        </w:rPr>
        <w:t>Ziekteleer klas 2</w:t>
      </w:r>
    </w:p>
    <w:p w:rsidR="00A97C1B" w:rsidRPr="009C5C01" w:rsidRDefault="009C5C01" w:rsidP="009C5C01">
      <w:pPr>
        <w:jc w:val="center"/>
        <w:rPr>
          <w:b/>
        </w:rPr>
      </w:pPr>
      <w:r w:rsidRPr="009C5C01">
        <w:rPr>
          <w:b/>
        </w:rPr>
        <w:t xml:space="preserve">Deel 2 </w:t>
      </w:r>
      <w:r w:rsidR="00621F6B">
        <w:rPr>
          <w:b/>
        </w:rPr>
        <w:t>entingen, hoe zit het ook alweer?</w:t>
      </w:r>
    </w:p>
    <w:p w:rsidR="009C5C01" w:rsidRDefault="009C5C01">
      <w:r>
        <w:t>Vaccinaties, hier hebben jullie het al over gehad. Maar hoe zat het ook alweer?</w:t>
      </w:r>
    </w:p>
    <w:p w:rsidR="009C5C01" w:rsidRDefault="00621F6B">
      <w:r>
        <w:rPr>
          <w:b/>
        </w:rPr>
        <w:t xml:space="preserve">Vraag </w:t>
      </w:r>
      <w:r w:rsidR="009C5C01" w:rsidRPr="00621F6B">
        <w:rPr>
          <w:b/>
        </w:rPr>
        <w:t>1.</w:t>
      </w:r>
      <w:r w:rsidR="009C5C01">
        <w:t xml:space="preserve"> wat was ook alweer het verschil tussen actieve en passieve immuniteit?</w:t>
      </w:r>
    </w:p>
    <w:p w:rsidR="009C5C01" w:rsidRDefault="00621F6B">
      <w:r>
        <w:rPr>
          <w:b/>
        </w:rPr>
        <w:t xml:space="preserve">Vraag </w:t>
      </w:r>
      <w:r w:rsidR="009C5C01" w:rsidRPr="00621F6B">
        <w:rPr>
          <w:b/>
        </w:rPr>
        <w:t>2.</w:t>
      </w:r>
      <w:r w:rsidR="009C5C01">
        <w:t xml:space="preserve"> Welke twee vormen van vaccineren kennen we en wat zijn de verschillen?</w:t>
      </w:r>
    </w:p>
    <w:p w:rsidR="009C5C01" w:rsidRDefault="00621F6B">
      <w:r w:rsidRPr="00621F6B">
        <w:rPr>
          <w:b/>
        </w:rPr>
        <w:t xml:space="preserve">Vraag </w:t>
      </w:r>
      <w:r w:rsidR="009C5C01" w:rsidRPr="00621F6B">
        <w:rPr>
          <w:b/>
        </w:rPr>
        <w:t>3.</w:t>
      </w:r>
      <w:r w:rsidR="009C5C01">
        <w:t xml:space="preserve"> Waarom is het belangrijk om vaccinaties te </w:t>
      </w:r>
      <w:proofErr w:type="spellStart"/>
      <w:r w:rsidR="009C5C01">
        <w:t>boosteren</w:t>
      </w:r>
      <w:proofErr w:type="spellEnd"/>
      <w:r w:rsidR="009C5C01">
        <w:t>?</w:t>
      </w:r>
    </w:p>
    <w:p w:rsidR="009C5C01" w:rsidRDefault="00621F6B">
      <w:r w:rsidRPr="00621F6B">
        <w:rPr>
          <w:b/>
        </w:rPr>
        <w:t xml:space="preserve">Vraag </w:t>
      </w:r>
      <w:r w:rsidR="009C5C01" w:rsidRPr="00621F6B">
        <w:rPr>
          <w:b/>
        </w:rPr>
        <w:t>4.</w:t>
      </w:r>
      <w:r w:rsidR="009C5C01">
        <w:t xml:space="preserve"> Wat is het verschil tussen een enting, een vaccinatie en een injectie</w:t>
      </w:r>
    </w:p>
    <w:p w:rsidR="009C5C01" w:rsidRDefault="00621F6B">
      <w:r w:rsidRPr="00621F6B">
        <w:rPr>
          <w:b/>
        </w:rPr>
        <w:t xml:space="preserve">Vraag </w:t>
      </w:r>
      <w:r w:rsidR="009C5C01" w:rsidRPr="00621F6B">
        <w:rPr>
          <w:b/>
        </w:rPr>
        <w:t>5.</w:t>
      </w:r>
      <w:r w:rsidR="009C5C01">
        <w:t xml:space="preserve"> Noem minimaal 5 toedieningswijzen van injecties, de officiële naam met afkorting en de Nederlandse benaming.</w:t>
      </w:r>
    </w:p>
    <w:p w:rsidR="009C5C01" w:rsidRDefault="00621F6B">
      <w:r w:rsidRPr="00621F6B">
        <w:rPr>
          <w:b/>
        </w:rPr>
        <w:t xml:space="preserve">Vraag </w:t>
      </w:r>
      <w:r w:rsidR="009C5C01" w:rsidRPr="00621F6B">
        <w:rPr>
          <w:b/>
        </w:rPr>
        <w:t>6.</w:t>
      </w:r>
      <w:r w:rsidR="009C5C01">
        <w:t xml:space="preserve"> Vul de onderstaande tabel in:</w:t>
      </w:r>
    </w:p>
    <w:tbl>
      <w:tblPr>
        <w:tblStyle w:val="Tabelraster"/>
        <w:tblW w:w="0" w:type="auto"/>
        <w:tblLook w:val="04A0" w:firstRow="1" w:lastRow="0" w:firstColumn="1" w:lastColumn="0" w:noHBand="0" w:noVBand="1"/>
      </w:tblPr>
      <w:tblGrid>
        <w:gridCol w:w="1668"/>
        <w:gridCol w:w="7544"/>
      </w:tblGrid>
      <w:tr w:rsidR="009C5C01" w:rsidTr="009C5C01">
        <w:tc>
          <w:tcPr>
            <w:tcW w:w="1668" w:type="dxa"/>
          </w:tcPr>
          <w:p w:rsidR="009C5C01" w:rsidRPr="00621F6B" w:rsidRDefault="009C5C01">
            <w:pPr>
              <w:rPr>
                <w:b/>
              </w:rPr>
            </w:pPr>
            <w:r w:rsidRPr="00621F6B">
              <w:rPr>
                <w:b/>
              </w:rPr>
              <w:t>Diersoort</w:t>
            </w:r>
          </w:p>
        </w:tc>
        <w:tc>
          <w:tcPr>
            <w:tcW w:w="7544" w:type="dxa"/>
          </w:tcPr>
          <w:p w:rsidR="009C5C01" w:rsidRPr="00621F6B" w:rsidRDefault="009C5C01">
            <w:pPr>
              <w:rPr>
                <w:b/>
              </w:rPr>
            </w:pPr>
            <w:r w:rsidRPr="00621F6B">
              <w:rPr>
                <w:b/>
              </w:rPr>
              <w:t>Waar enten we tegen?</w:t>
            </w:r>
          </w:p>
        </w:tc>
      </w:tr>
      <w:tr w:rsidR="009C5C01" w:rsidTr="009C5C01">
        <w:tc>
          <w:tcPr>
            <w:tcW w:w="1668" w:type="dxa"/>
          </w:tcPr>
          <w:p w:rsidR="009C5C01" w:rsidRDefault="009C5C01">
            <w:r>
              <w:t>Hond</w:t>
            </w:r>
          </w:p>
        </w:tc>
        <w:tc>
          <w:tcPr>
            <w:tcW w:w="7544" w:type="dxa"/>
          </w:tcPr>
          <w:p w:rsidR="009C5C01" w:rsidRDefault="009C5C01"/>
          <w:p w:rsidR="009C5C01" w:rsidRDefault="009C5C01"/>
          <w:p w:rsidR="009C5C01" w:rsidRDefault="009C5C01"/>
        </w:tc>
      </w:tr>
      <w:tr w:rsidR="009C5C01" w:rsidTr="009C5C01">
        <w:tc>
          <w:tcPr>
            <w:tcW w:w="1668" w:type="dxa"/>
          </w:tcPr>
          <w:p w:rsidR="009C5C01" w:rsidRDefault="009C5C01">
            <w:r>
              <w:t>Kat</w:t>
            </w:r>
          </w:p>
        </w:tc>
        <w:tc>
          <w:tcPr>
            <w:tcW w:w="7544" w:type="dxa"/>
          </w:tcPr>
          <w:p w:rsidR="009C5C01" w:rsidRDefault="009C5C01"/>
          <w:p w:rsidR="009C5C01" w:rsidRDefault="009C5C01"/>
        </w:tc>
      </w:tr>
      <w:tr w:rsidR="009C5C01" w:rsidTr="009C5C01">
        <w:tc>
          <w:tcPr>
            <w:tcW w:w="1668" w:type="dxa"/>
          </w:tcPr>
          <w:p w:rsidR="009C5C01" w:rsidRDefault="009C5C01">
            <w:r>
              <w:t>Konijn</w:t>
            </w:r>
          </w:p>
        </w:tc>
        <w:tc>
          <w:tcPr>
            <w:tcW w:w="7544" w:type="dxa"/>
          </w:tcPr>
          <w:p w:rsidR="009C5C01" w:rsidRDefault="009C5C01"/>
          <w:p w:rsidR="009C5C01" w:rsidRDefault="009C5C01"/>
        </w:tc>
      </w:tr>
      <w:tr w:rsidR="009C5C01" w:rsidTr="009C5C01">
        <w:tc>
          <w:tcPr>
            <w:tcW w:w="1668" w:type="dxa"/>
          </w:tcPr>
          <w:p w:rsidR="009C5C01" w:rsidRDefault="009C5C01">
            <w:r>
              <w:t>Paard</w:t>
            </w:r>
          </w:p>
        </w:tc>
        <w:tc>
          <w:tcPr>
            <w:tcW w:w="7544" w:type="dxa"/>
          </w:tcPr>
          <w:p w:rsidR="009C5C01" w:rsidRDefault="009C5C01"/>
          <w:p w:rsidR="009C5C01" w:rsidRDefault="009C5C01"/>
        </w:tc>
      </w:tr>
    </w:tbl>
    <w:p w:rsidR="009C5C01" w:rsidRDefault="009C5C01"/>
    <w:p w:rsidR="003C591E" w:rsidRDefault="00621F6B">
      <w:r w:rsidRPr="00621F6B">
        <w:rPr>
          <w:b/>
        </w:rPr>
        <w:t xml:space="preserve">Vraag </w:t>
      </w:r>
      <w:r w:rsidR="009C5C01" w:rsidRPr="00621F6B">
        <w:rPr>
          <w:b/>
        </w:rPr>
        <w:t>7.</w:t>
      </w:r>
      <w:r w:rsidR="009C5C01">
        <w:t xml:space="preserve"> Nu komt het lastige werkje, jullie gaan </w:t>
      </w:r>
      <w:r w:rsidR="009C5C01" w:rsidRPr="00621F6B">
        <w:rPr>
          <w:u w:val="single"/>
        </w:rPr>
        <w:t xml:space="preserve">ELKE </w:t>
      </w:r>
      <w:r w:rsidR="009C5C01">
        <w:t xml:space="preserve">ziekte uitwerken. Je </w:t>
      </w:r>
      <w:r>
        <w:rPr>
          <w:b/>
        </w:rPr>
        <w:t xml:space="preserve">MOET </w:t>
      </w:r>
      <w:r w:rsidR="009C5C01">
        <w:t xml:space="preserve">dit in duo’s doen, bij een oneven aantal overleg je even met de docent. </w:t>
      </w:r>
    </w:p>
    <w:p w:rsidR="009C5C01" w:rsidRDefault="009C5C01">
      <w:r>
        <w:t>Wat is de bedoeling? Beantwoord voor elke ziekte de onderstaande vragen:</w:t>
      </w:r>
    </w:p>
    <w:p w:rsidR="009C5C01" w:rsidRDefault="009C5C01">
      <w:r w:rsidRPr="00D34F3C">
        <w:rPr>
          <w:b/>
        </w:rPr>
        <w:t>1.</w:t>
      </w:r>
      <w:r>
        <w:t xml:space="preserve"> Naam van de ziekte</w:t>
      </w:r>
      <w:r w:rsidR="00D34F3C">
        <w:t>, soms worden meerdere benamingen gebruikt benoem ze allemaal.</w:t>
      </w:r>
    </w:p>
    <w:p w:rsidR="009C5C01" w:rsidRDefault="009C5C01">
      <w:r w:rsidRPr="00D34F3C">
        <w:rPr>
          <w:b/>
        </w:rPr>
        <w:t>2.</w:t>
      </w:r>
      <w:r>
        <w:t xml:space="preserve"> Symptomen van de ziekte</w:t>
      </w:r>
      <w:r w:rsidR="00621F6B">
        <w:t xml:space="preserve"> en verloop van de ziekte.</w:t>
      </w:r>
    </w:p>
    <w:p w:rsidR="009C5C01" w:rsidRDefault="00621F6B">
      <w:r>
        <w:rPr>
          <w:b/>
        </w:rPr>
        <w:t>3</w:t>
      </w:r>
      <w:r w:rsidR="009C5C01" w:rsidRPr="00D34F3C">
        <w:rPr>
          <w:b/>
        </w:rPr>
        <w:t>.</w:t>
      </w:r>
      <w:r w:rsidR="009C5C01">
        <w:t xml:space="preserve"> Waar komt die ziekte veel voor</w:t>
      </w:r>
      <w:r w:rsidR="003C591E">
        <w:t xml:space="preserve"> (waar heb je als dier de grootste kans om te worden besmet)</w:t>
      </w:r>
      <w:r w:rsidR="00D34F3C">
        <w:t>.</w:t>
      </w:r>
    </w:p>
    <w:p w:rsidR="009C5C01" w:rsidRDefault="00621F6B">
      <w:r>
        <w:rPr>
          <w:b/>
        </w:rPr>
        <w:t>4</w:t>
      </w:r>
      <w:r w:rsidR="009C5C01" w:rsidRPr="00D34F3C">
        <w:rPr>
          <w:b/>
        </w:rPr>
        <w:t>.</w:t>
      </w:r>
      <w:r w:rsidR="009C5C01">
        <w:t xml:space="preserve"> Wat is de infectieroute, kortom; </w:t>
      </w:r>
      <w:r w:rsidR="00D34F3C">
        <w:t xml:space="preserve">wat is de bron, </w:t>
      </w:r>
      <w:r w:rsidR="009C5C01">
        <w:t>hoe komt het dier aan de ziekte en hoe verloopt dit. Komt het met bepaalde (</w:t>
      </w:r>
      <w:proofErr w:type="spellStart"/>
      <w:r w:rsidR="009C5C01">
        <w:t>weers</w:t>
      </w:r>
      <w:proofErr w:type="spellEnd"/>
      <w:r w:rsidR="009C5C01">
        <w:t xml:space="preserve">)omstandigheden vaker of juist minder vaak voor. </w:t>
      </w:r>
    </w:p>
    <w:p w:rsidR="009C5C01" w:rsidRDefault="00621F6B">
      <w:r>
        <w:rPr>
          <w:b/>
        </w:rPr>
        <w:t>5</w:t>
      </w:r>
      <w:r w:rsidR="009C5C01" w:rsidRPr="00D34F3C">
        <w:rPr>
          <w:b/>
        </w:rPr>
        <w:t>.</w:t>
      </w:r>
      <w:r w:rsidR="009C5C01">
        <w:t xml:space="preserve"> </w:t>
      </w:r>
      <w:r>
        <w:t>Wat moet je doen wanneer het dier de ziekte toch krijgt</w:t>
      </w:r>
      <w:r w:rsidR="009C5C01">
        <w:t>.</w:t>
      </w:r>
    </w:p>
    <w:p w:rsidR="00621F6B" w:rsidRDefault="00621F6B">
      <w:r w:rsidRPr="00621F6B">
        <w:rPr>
          <w:b/>
        </w:rPr>
        <w:t>6.</w:t>
      </w:r>
      <w:r>
        <w:t xml:space="preserve"> Is de ziekte ook gevaarlijk voor mensen?</w:t>
      </w:r>
    </w:p>
    <w:p w:rsidR="00D34F3C" w:rsidRPr="00621F6B" w:rsidRDefault="00D34F3C">
      <w:pPr>
        <w:rPr>
          <w:i/>
        </w:rPr>
      </w:pPr>
      <w:r w:rsidRPr="00621F6B">
        <w:rPr>
          <w:i/>
        </w:rPr>
        <w:t>Let op: Gemiddeld kom je uit op 1 a 2 pagina’s per ziekte, het mag niet meer zijn dan twee pagina’s. Jullie moeten het beschrijven in jullie eigen woorden, wij gebruiken bij het nakijken de plagiaatcontrole. Zet onder elke ziekte de bron die je gebruikt hebt.</w:t>
      </w:r>
    </w:p>
    <w:p w:rsidR="00D34F3C" w:rsidRDefault="00D34F3C" w:rsidP="00621F6B">
      <w:r w:rsidRPr="00621F6B">
        <w:rPr>
          <w:i/>
        </w:rPr>
        <w:lastRenderedPageBreak/>
        <w:t xml:space="preserve">Elk groepje gaat uiteindelijk 2 a 3 ziektes presenteren aan elkaar, de docent maakt de indeling. Zo controleren wij elkaar. </w:t>
      </w:r>
    </w:p>
    <w:p w:rsidR="009C5C01" w:rsidRPr="003C591E" w:rsidRDefault="00621F6B">
      <w:pPr>
        <w:rPr>
          <w:b/>
          <w:i/>
        </w:rPr>
      </w:pPr>
      <w:r w:rsidRPr="003C591E">
        <w:rPr>
          <w:b/>
          <w:i/>
        </w:rPr>
        <w:t>Mogelijke bronnen:</w:t>
      </w:r>
    </w:p>
    <w:p w:rsidR="00621F6B" w:rsidRPr="003C591E" w:rsidRDefault="00F55A8B">
      <w:pPr>
        <w:rPr>
          <w:i/>
        </w:rPr>
      </w:pPr>
      <w:hyperlink r:id="rId5" w:history="1">
        <w:r w:rsidR="00621F6B" w:rsidRPr="003C591E">
          <w:rPr>
            <w:rStyle w:val="Hyperlink"/>
            <w:i/>
          </w:rPr>
          <w:t>www.licg.nl</w:t>
        </w:r>
      </w:hyperlink>
    </w:p>
    <w:p w:rsidR="00621F6B" w:rsidRPr="003C591E" w:rsidRDefault="00F55A8B" w:rsidP="00621F6B">
      <w:pPr>
        <w:rPr>
          <w:i/>
        </w:rPr>
      </w:pPr>
      <w:hyperlink r:id="rId6" w:history="1">
        <w:r w:rsidR="00621F6B" w:rsidRPr="003C591E">
          <w:rPr>
            <w:rStyle w:val="Hyperlink"/>
            <w:i/>
          </w:rPr>
          <w:t>www.mcvoordieren.nl</w:t>
        </w:r>
      </w:hyperlink>
      <w:r w:rsidR="00621F6B" w:rsidRPr="003C591E">
        <w:rPr>
          <w:i/>
        </w:rPr>
        <w:t xml:space="preserve"> </w:t>
      </w:r>
    </w:p>
    <w:p w:rsidR="003C591E" w:rsidRPr="003C591E" w:rsidRDefault="003C591E" w:rsidP="00621F6B">
      <w:pPr>
        <w:rPr>
          <w:i/>
        </w:rPr>
      </w:pPr>
      <w:r w:rsidRPr="003C591E">
        <w:rPr>
          <w:i/>
        </w:rPr>
        <w:t>Digitale boekje: Gezondheidszorg voor gezelschapsdieren</w:t>
      </w:r>
    </w:p>
    <w:p w:rsidR="00621F6B" w:rsidRDefault="00621F6B"/>
    <w:sectPr w:rsidR="00621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01"/>
    <w:rsid w:val="003C591E"/>
    <w:rsid w:val="00621F6B"/>
    <w:rsid w:val="006667F9"/>
    <w:rsid w:val="009C5C01"/>
    <w:rsid w:val="00A62F87"/>
    <w:rsid w:val="00D34F3C"/>
    <w:rsid w:val="00F55A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C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21F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C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21F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cvoordieren.nl" TargetMode="External"/><Relationship Id="rId5" Type="http://schemas.openxmlformats.org/officeDocument/2006/relationships/hyperlink" Target="http://www.lic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1678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Han Smeets</cp:lastModifiedBy>
  <cp:revision>2</cp:revision>
  <dcterms:created xsi:type="dcterms:W3CDTF">2016-02-18T09:01:00Z</dcterms:created>
  <dcterms:modified xsi:type="dcterms:W3CDTF">2016-02-18T09:01:00Z</dcterms:modified>
</cp:coreProperties>
</file>